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0C06C" w14:textId="70537B18" w:rsidR="0053077C" w:rsidRDefault="001156ED" w:rsidP="00811774">
      <w:pPr>
        <w:ind w:left="180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A648BF" wp14:editId="34C20366">
            <wp:simplePos x="0" y="0"/>
            <wp:positionH relativeFrom="column">
              <wp:posOffset>-885825</wp:posOffset>
            </wp:positionH>
            <wp:positionV relativeFrom="page">
              <wp:posOffset>2009775</wp:posOffset>
            </wp:positionV>
            <wp:extent cx="2093595" cy="7677150"/>
            <wp:effectExtent l="0" t="0" r="1905" b="0"/>
            <wp:wrapSquare wrapText="bothSides"/>
            <wp:docPr id="473926328" name="Picture 4" descr="&#10;  CIRCUIT REPRESENTATIVES&#10;1st Circuit Haley VanFleteren&#10; Pensacola&#10;2nd Circuit Allan Charles&#10; Kelly Kibbey Smith&#10; Tallahassee&#10;3rd Circuit Kellen Vincent&#10; Lake City&#10;4th Circuit Valeen Hyde&#10; Alina Fernandez&#10; Jacksonville&#10;5th Circuit Rachel Ponte&#10; The Villages&#10;6th Circuit  Katharine Haddad&#10; St. Petersburg&#10; Caitlin Powell&#10; Clearwater&#10;7th Circuit Adriana Laforest&#10; St. Augustine&#10;8th Circuit Evan Gardiner&#10; Gainesville&#10;9th Circuit  Jacob Mayer&#10; Lucie Robinson&#10; Ashley Wright&#10; Orlando&#10;10th Circuit Andrew Moody&#10; Bartow&#10;11th Circuit Tiffany-Ashley Disney&#10; Veronique Malebranche&#10; Joshua Padron&#10; Brittney Polo&#10; Alisha Moriceau&#10; Magbis Sanchez &#10; Miami&#10;12th Circuit Chadwick Manausa&#10;Bradenton&#10; Warren Chin&#10; Sarasota&#10;13th Circuit Alexis Deveaux&#10; Christian Katchuk&#10; Jessica Kramer&#10; Tampa&#10;14th Circuit Julia Maddalena&#10; Panama City&#10;15th Circuit  Imani Williams&#10; Michael Kranz&#10; Freddelle Menard&#10; West Palm Beach&#10;16th Circuit Anthony Davila&#10; Key West&#10;&#10;17th Circuit Yineth Sanchez Aslan&#10; Selina Patel&#10; Lair Thull&#10; Fort Lauderdale&#10;18th Circuit Reginald Penn&#10;Samendio Mathieu&#10;Lake Mary&#10;19th Circuit Jamy Barreau&#10; Port St. Lucie&#10;20th Circuit Tiffany Pereira&#10; Ft. Myers&#10; Joseph Coleman&#10; Naples&#10;Out-of-State Lauren Baio&#10;Emmanuela Saint-Jean&#10; Washington, DC&#10; Tyler Thull&#10; Mobile, AL&#10;  &#10; PROGRAM ADMINISTRATOR&#10; Thomas V. Miller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926328" name="Picture 4" descr="&#10;  CIRCUIT REPRESENTATIVES&#10;1st Circuit Haley VanFleteren&#10; Pensacola&#10;2nd Circuit Allan Charles&#10; Kelly Kibbey Smith&#10; Tallahassee&#10;3rd Circuit Kellen Vincent&#10; Lake City&#10;4th Circuit Valeen Hyde&#10; Alina Fernandez&#10; Jacksonville&#10;5th Circuit Rachel Ponte&#10; The Villages&#10;6th Circuit  Katharine Haddad&#10; St. Petersburg&#10; Caitlin Powell&#10; Clearwater&#10;7th Circuit Adriana Laforest&#10; St. Augustine&#10;8th Circuit Evan Gardiner&#10; Gainesville&#10;9th Circuit  Jacob Mayer&#10; Lucie Robinson&#10; Ashley Wright&#10; Orlando&#10;10th Circuit Andrew Moody&#10; Bartow&#10;11th Circuit Tiffany-Ashley Disney&#10; Veronique Malebranche&#10; Joshua Padron&#10; Brittney Polo&#10; Alisha Moriceau&#10; Magbis Sanchez &#10; Miami&#10;12th Circuit Chadwick Manausa&#10;Bradenton&#10; Warren Chin&#10; Sarasota&#10;13th Circuit Alexis Deveaux&#10; Christian Katchuk&#10; Jessica Kramer&#10; Tampa&#10;14th Circuit Julia Maddalena&#10; Panama City&#10;15th Circuit  Imani Williams&#10; Michael Kranz&#10; Freddelle Menard&#10; West Palm Beach&#10;16th Circuit Anthony Davila&#10; Key West&#10;&#10;17th Circuit Yineth Sanchez Aslan&#10; Selina Patel&#10; Lair Thull&#10; Fort Lauderdale&#10;18th Circuit Reginald Penn&#10;Samendio Mathieu&#10;Lake Mary&#10;19th Circuit Jamy Barreau&#10; Port St. Lucie&#10;20th Circuit Tiffany Pereira&#10; Ft. Myers&#10; Joseph Coleman&#10; Naples&#10;Out-of-State Lauren Baio&#10;Emmanuela Saint-Jean&#10; Washington, DC&#10; Tyler Thull&#10; Mobile, AL&#10;  &#10; PROGRAM ADMINISTRATOR&#10; Thomas V. Miller&#10;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595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3077C" w:rsidSect="00B46BCD">
      <w:headerReference w:type="default" r:id="rId8"/>
      <w:headerReference w:type="first" r:id="rId9"/>
      <w:pgSz w:w="12240" w:h="15840" w:code="1"/>
      <w:pgMar w:top="354" w:right="1440" w:bottom="1440" w:left="1440" w:header="270" w:footer="720" w:gutter="0"/>
      <w:paperSrc w:first="258" w:other="258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D9ED2" w14:textId="77777777" w:rsidR="00804744" w:rsidRDefault="00804744">
      <w:r>
        <w:separator/>
      </w:r>
    </w:p>
  </w:endnote>
  <w:endnote w:type="continuationSeparator" w:id="0">
    <w:p w14:paraId="094631F7" w14:textId="77777777" w:rsidR="00804744" w:rsidRDefault="00804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2D42A" w14:textId="77777777" w:rsidR="00804744" w:rsidRDefault="00804744">
      <w:r>
        <w:separator/>
      </w:r>
    </w:p>
  </w:footnote>
  <w:footnote w:type="continuationSeparator" w:id="0">
    <w:p w14:paraId="1F49AB9D" w14:textId="77777777" w:rsidR="00804744" w:rsidRDefault="00804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31B75" w14:textId="77777777" w:rsidR="0089408A" w:rsidRPr="00244058" w:rsidRDefault="0089408A" w:rsidP="00244058">
    <w:pPr>
      <w:pStyle w:val="Header"/>
      <w:jc w:val="right"/>
      <w:rPr>
        <w:b/>
        <w:sz w:val="32"/>
        <w:szCs w:val="32"/>
      </w:rPr>
    </w:pPr>
    <w:r w:rsidRPr="00244058">
      <w:rPr>
        <w:b/>
        <w:sz w:val="32"/>
        <w:szCs w:val="32"/>
      </w:rPr>
      <w:t>THE FLORIDA BAR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583" w:type="pct"/>
      <w:jc w:val="center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826"/>
      <w:gridCol w:w="1680"/>
      <w:gridCol w:w="1530"/>
      <w:gridCol w:w="1620"/>
      <w:gridCol w:w="2795"/>
    </w:tblGrid>
    <w:tr w:rsidR="0089408A" w:rsidRPr="006A2499" w14:paraId="7A2B599E" w14:textId="77777777" w:rsidTr="00A25C57">
      <w:trPr>
        <w:trHeight w:hRule="exact" w:val="1152"/>
        <w:jc w:val="center"/>
      </w:trPr>
      <w:tc>
        <w:tcPr>
          <w:tcW w:w="2826" w:type="dxa"/>
          <w:vMerge w:val="restart"/>
        </w:tcPr>
        <w:p w14:paraId="3B36A6F6" w14:textId="6DFA7DCE" w:rsidR="0089408A" w:rsidRPr="00AC4C13" w:rsidRDefault="0089408A" w:rsidP="006A2499">
          <w:pPr>
            <w:pStyle w:val="6text"/>
            <w:jc w:val="center"/>
          </w:pPr>
        </w:p>
      </w:tc>
      <w:tc>
        <w:tcPr>
          <w:tcW w:w="1680" w:type="dxa"/>
          <w:vAlign w:val="center"/>
        </w:tcPr>
        <w:p w14:paraId="0672514A" w14:textId="458DE9A2" w:rsidR="0089408A" w:rsidRPr="006A2499" w:rsidRDefault="0089408A" w:rsidP="006A2499">
          <w:pPr>
            <w:jc w:val="right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1530" w:type="dxa"/>
          <w:vAlign w:val="center"/>
        </w:tcPr>
        <w:p w14:paraId="6AA52FDD" w14:textId="08ABE572" w:rsidR="0089408A" w:rsidRPr="006A2499" w:rsidRDefault="0089408A" w:rsidP="006A2499">
          <w:pPr>
            <w:jc w:val="center"/>
            <w:rPr>
              <w:rFonts w:ascii="Arial" w:hAnsi="Arial" w:cs="Arial"/>
              <w:b/>
            </w:rPr>
          </w:pPr>
        </w:p>
      </w:tc>
      <w:tc>
        <w:tcPr>
          <w:tcW w:w="1620" w:type="dxa"/>
          <w:vAlign w:val="center"/>
        </w:tcPr>
        <w:p w14:paraId="25ABDC1F" w14:textId="00E26791" w:rsidR="0089408A" w:rsidRPr="006A2499" w:rsidRDefault="0089408A" w:rsidP="000D675D">
          <w:pPr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2795" w:type="dxa"/>
          <w:vMerge w:val="restart"/>
        </w:tcPr>
        <w:p w14:paraId="20911DA7" w14:textId="77777777" w:rsidR="006907C4" w:rsidRPr="006A2499" w:rsidRDefault="006907C4" w:rsidP="009F4EC6">
          <w:pPr>
            <w:tabs>
              <w:tab w:val="left" w:pos="960"/>
            </w:tabs>
            <w:autoSpaceDE w:val="0"/>
            <w:autoSpaceDN w:val="0"/>
            <w:adjustRightInd w:val="0"/>
            <w:jc w:val="center"/>
            <w:rPr>
              <w:rFonts w:ascii="Arial" w:hAnsi="Arial" w:cs="Arial"/>
              <w:sz w:val="12"/>
              <w:szCs w:val="12"/>
              <w:lang w:val="es-ES"/>
            </w:rPr>
          </w:pPr>
        </w:p>
      </w:tc>
    </w:tr>
    <w:tr w:rsidR="0089408A" w14:paraId="1193BCA4" w14:textId="77777777" w:rsidTr="00A25C57">
      <w:trPr>
        <w:trHeight w:val="1461"/>
        <w:jc w:val="center"/>
      </w:trPr>
      <w:tc>
        <w:tcPr>
          <w:tcW w:w="2826" w:type="dxa"/>
          <w:vMerge/>
        </w:tcPr>
        <w:p w14:paraId="6C1A0D50" w14:textId="77777777" w:rsidR="0089408A" w:rsidRPr="006A2499" w:rsidRDefault="0089408A" w:rsidP="006A2499">
          <w:pPr>
            <w:jc w:val="center"/>
            <w:rPr>
              <w:sz w:val="12"/>
              <w:szCs w:val="12"/>
              <w:lang w:val="pt-BR"/>
            </w:rPr>
          </w:pPr>
        </w:p>
      </w:tc>
      <w:tc>
        <w:tcPr>
          <w:tcW w:w="4830" w:type="dxa"/>
          <w:gridSpan w:val="3"/>
        </w:tcPr>
        <w:p w14:paraId="766D2FF7" w14:textId="17A32F35" w:rsidR="0089408A" w:rsidRPr="006A2499" w:rsidRDefault="0089408A" w:rsidP="006A2499">
          <w:pPr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2795" w:type="dxa"/>
          <w:vMerge/>
        </w:tcPr>
        <w:p w14:paraId="55D61941" w14:textId="77777777" w:rsidR="0089408A" w:rsidRPr="006A2499" w:rsidRDefault="0089408A" w:rsidP="000D675D">
          <w:pPr>
            <w:rPr>
              <w:rFonts w:ascii="Arial" w:hAnsi="Arial" w:cs="Arial"/>
              <w:sz w:val="12"/>
              <w:szCs w:val="12"/>
            </w:rPr>
          </w:pPr>
        </w:p>
      </w:tc>
    </w:tr>
  </w:tbl>
  <w:p w14:paraId="6BB893E0" w14:textId="40E624EC" w:rsidR="0089408A" w:rsidRDefault="001156ED" w:rsidP="00326318">
    <w:pPr>
      <w:pStyle w:val="Header"/>
      <w:ind w:left="-960" w:right="-840"/>
    </w:pPr>
    <w:r>
      <w:rPr>
        <w:noProof/>
      </w:rPr>
      <w:drawing>
        <wp:anchor distT="0" distB="0" distL="114300" distR="114300" simplePos="0" relativeHeight="251662848" behindDoc="1" locked="0" layoutInCell="1" allowOverlap="1" wp14:anchorId="111D0108" wp14:editId="13B20EA4">
          <wp:simplePos x="0" y="0"/>
          <wp:positionH relativeFrom="column">
            <wp:posOffset>-545465</wp:posOffset>
          </wp:positionH>
          <wp:positionV relativeFrom="paragraph">
            <wp:posOffset>-1659255</wp:posOffset>
          </wp:positionV>
          <wp:extent cx="6648450" cy="1375245"/>
          <wp:effectExtent l="0" t="0" r="0" b="0"/>
          <wp:wrapNone/>
          <wp:docPr id="1067303197" name="Picture 1" descr="PRESIDENT&#10;Arti Ajit Hirani&#10;Meenakshi A. Hirani, P.A.&#10;2265 Lee Road, Ste. 109&#10;Winter Park, Florida 32789-1858&#10;PRESIDENT-ELECT&#10;Reno Pierre&#10;Office of the Broward County Attorney&#10;115 S. Andrews Ave., Ste. 423&#10;Fort Lauderdale, Florida 33301-1826&#10;IMMEDIATE PAST PRESIDENT&#10;Ashlea Edwards&#10; YOUNG&#10;LAWYERS&#10;DIVISION &#10;THE&#10;FLORIDA&#10;BAR Appointed Members:&#10;Robert Blumberg, Miami&#10;Shanice Cameron, Orlando&#10;Brooke DiSalvo, Pensacola&#10;Caleb Kenyon, Gainesville&#10;Carleen Lefler, Port Orange&#10;Xi Xi, Li, Winter Park&#10;Kape McRae, Panama City&#10;Michaael’s Deborah Saint-Vil, Miami&#10;Lindsay Tropnas, Fort Lauderdale&#10;Nicholas Zbrzeznj, Winter Haven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7303197" name="Picture 1" descr="PRESIDENT&#10;Arti Ajit Hirani&#10;Meenakshi A. Hirani, P.A.&#10;2265 Lee Road, Ste. 109&#10;Winter Park, Florida 32789-1858&#10;PRESIDENT-ELECT&#10;Reno Pierre&#10;Office of the Broward County Attorney&#10;115 S. Andrews Ave., Ste. 423&#10;Fort Lauderdale, Florida 33301-1826&#10;IMMEDIATE PAST PRESIDENT&#10;Ashlea Edwards&#10; YOUNG&#10;LAWYERS&#10;DIVISION &#10;THE&#10;FLORIDA&#10;BAR Appointed Members:&#10;Robert Blumberg, Miami&#10;Shanice Cameron, Orlando&#10;Brooke DiSalvo, Pensacola&#10;Caleb Kenyon, Gainesville&#10;Carleen Lefler, Port Orange&#10;Xi Xi, Li, Winter Park&#10;Kape McRae, Panama City&#10;Michaael’s Deborah Saint-Vil, Miami&#10;Lindsay Tropnas, Fort Lauderdale&#10;Nicholas Zbrzeznj, Winter Haven&#10;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8450" cy="137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7DCE">
      <w:rPr>
        <w:noProof/>
      </w:rPr>
      <mc:AlternateContent>
        <mc:Choice Requires="wps">
          <w:drawing>
            <wp:anchor distT="0" distB="0" distL="114300" distR="114300" simplePos="0" relativeHeight="251657728" behindDoc="1" locked="1" layoutInCell="1" allowOverlap="1" wp14:anchorId="451EAA14" wp14:editId="582355C3">
              <wp:simplePos x="0" y="0"/>
              <wp:positionH relativeFrom="page">
                <wp:posOffset>-157480</wp:posOffset>
              </wp:positionH>
              <wp:positionV relativeFrom="page">
                <wp:posOffset>9693910</wp:posOffset>
              </wp:positionV>
              <wp:extent cx="7924800" cy="131445"/>
              <wp:effectExtent l="4445" t="0" r="0" b="4445"/>
              <wp:wrapNone/>
              <wp:docPr id="90426656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2480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FDDAF" w14:textId="14C06A7D" w:rsidR="0089408A" w:rsidRPr="00DE0B85" w:rsidRDefault="0089408A" w:rsidP="00E9516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DE0B85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The</w:t>
                          </w:r>
                          <w:r w:rsidR="00DE020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Florida </w:t>
                          </w:r>
                          <w:r w:rsidRPr="00DE0B85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Bar </w:t>
                          </w:r>
                          <w:r w:rsidRPr="00DE0B85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sym w:font="Wingdings" w:char="F09F"/>
                          </w:r>
                          <w:r w:rsidRPr="00DE0B85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651 E. Jefferson Street </w:t>
                          </w:r>
                          <w:r w:rsidRPr="00DE0B85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sym w:font="Wingdings" w:char="F09F"/>
                          </w:r>
                          <w:r w:rsidRPr="00DE0B85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smartTag w:uri="urn:schemas-microsoft-com:office:smarttags" w:element="State">
                            <w:r w:rsidRPr="00DE0B8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Tallahassee</w:t>
                            </w:r>
                          </w:smartTag>
                          <w:r w:rsidRPr="00DE0B85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, </w:t>
                          </w:r>
                          <w:smartTag w:uri="urn:schemas-microsoft-com:office:smarttags" w:element="Street">
                            <w:r w:rsidRPr="00DE0B8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FL</w:t>
                            </w:r>
                          </w:smartTag>
                          <w:r w:rsidRPr="00DE0B85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smartTag w:uri="urn:schemas-microsoft-com:office:smarttags" w:element="PostalCode">
                            <w:r w:rsidRPr="00DE0B8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32399-2300</w:t>
                            </w:r>
                          </w:smartTag>
                          <w:r w:rsidRPr="00DE0B85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Pr="00DE0B85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sym w:font="Wingdings" w:char="F09F"/>
                          </w:r>
                          <w:r w:rsidRPr="00DE0B85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(850) 561-562</w:t>
                          </w: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1EAA1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12.4pt;margin-top:763.3pt;width:624pt;height:10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" filled="f" stroked="f">
              <v:textbox style="mso-fit-shape-to-text:t" inset="0,0,0,0">
                <w:txbxContent>
                  <w:p w14:paraId="071FDDAF" w14:textId="14C06A7D" w:rsidR="0089408A" w:rsidRPr="00DE0B85" w:rsidRDefault="0089408A" w:rsidP="00E95163">
                    <w:pPr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DE0B85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The</w:t>
                    </w:r>
                    <w:r w:rsidR="00DE020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 Florida </w:t>
                    </w:r>
                    <w:r w:rsidRPr="00DE0B85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Bar </w:t>
                    </w:r>
                    <w:r w:rsidRPr="00DE0B85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sym w:font="Wingdings" w:char="F09F"/>
                    </w:r>
                    <w:r w:rsidRPr="00DE0B85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 651 E. Jefferson Street </w:t>
                    </w:r>
                    <w:r w:rsidRPr="00DE0B85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sym w:font="Wingdings" w:char="F09F"/>
                    </w:r>
                    <w:r w:rsidRPr="00DE0B85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 </w:t>
                    </w:r>
                    <w:smartTag w:uri="urn:schemas-microsoft-com:office:smarttags" w:element="State">
                      <w:r w:rsidRPr="00DE0B85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Tallahassee</w:t>
                      </w:r>
                    </w:smartTag>
                    <w:r w:rsidRPr="00DE0B85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, </w:t>
                    </w:r>
                    <w:smartTag w:uri="urn:schemas-microsoft-com:office:smarttags" w:element="Street">
                      <w:r w:rsidRPr="00DE0B85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FL</w:t>
                      </w:r>
                    </w:smartTag>
                    <w:r w:rsidRPr="00DE0B85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 </w:t>
                    </w:r>
                    <w:smartTag w:uri="urn:schemas-microsoft-com:office:smarttags" w:element="PostalCode">
                      <w:r w:rsidRPr="00DE0B85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32399-2300</w:t>
                      </w:r>
                    </w:smartTag>
                    <w:r w:rsidRPr="00DE0B85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 </w:t>
                    </w:r>
                    <w:r w:rsidRPr="00DE0B85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sym w:font="Wingdings" w:char="F09F"/>
                    </w:r>
                    <w:r w:rsidRPr="00DE0B85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 (850) 561-562</w:t>
                    </w: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77C"/>
    <w:rsid w:val="00015D0B"/>
    <w:rsid w:val="00020888"/>
    <w:rsid w:val="00025DEC"/>
    <w:rsid w:val="000321E5"/>
    <w:rsid w:val="00042B84"/>
    <w:rsid w:val="00070B34"/>
    <w:rsid w:val="0009094E"/>
    <w:rsid w:val="000A2CB8"/>
    <w:rsid w:val="000A35F5"/>
    <w:rsid w:val="000B305D"/>
    <w:rsid w:val="000C089C"/>
    <w:rsid w:val="000D675D"/>
    <w:rsid w:val="000D7A56"/>
    <w:rsid w:val="000F16CD"/>
    <w:rsid w:val="000F4896"/>
    <w:rsid w:val="000F4C98"/>
    <w:rsid w:val="001005BC"/>
    <w:rsid w:val="001030C7"/>
    <w:rsid w:val="001037BA"/>
    <w:rsid w:val="00111ED8"/>
    <w:rsid w:val="001156ED"/>
    <w:rsid w:val="001231E7"/>
    <w:rsid w:val="00130940"/>
    <w:rsid w:val="00142A38"/>
    <w:rsid w:val="00160294"/>
    <w:rsid w:val="00160543"/>
    <w:rsid w:val="00162EBC"/>
    <w:rsid w:val="0018713E"/>
    <w:rsid w:val="0019287F"/>
    <w:rsid w:val="001A1552"/>
    <w:rsid w:val="001C5BB7"/>
    <w:rsid w:val="001E1F1E"/>
    <w:rsid w:val="001F7ED0"/>
    <w:rsid w:val="00204C1D"/>
    <w:rsid w:val="002220F5"/>
    <w:rsid w:val="0022249D"/>
    <w:rsid w:val="00240196"/>
    <w:rsid w:val="00244058"/>
    <w:rsid w:val="00264C72"/>
    <w:rsid w:val="00274964"/>
    <w:rsid w:val="0029400D"/>
    <w:rsid w:val="00295AD1"/>
    <w:rsid w:val="0029748C"/>
    <w:rsid w:val="002A72D5"/>
    <w:rsid w:val="002B4D99"/>
    <w:rsid w:val="003056A9"/>
    <w:rsid w:val="00313D59"/>
    <w:rsid w:val="00326318"/>
    <w:rsid w:val="003269ED"/>
    <w:rsid w:val="00327DCE"/>
    <w:rsid w:val="00345B77"/>
    <w:rsid w:val="00345FDF"/>
    <w:rsid w:val="003470B7"/>
    <w:rsid w:val="00357B8E"/>
    <w:rsid w:val="00361F5E"/>
    <w:rsid w:val="003730B8"/>
    <w:rsid w:val="003767D9"/>
    <w:rsid w:val="0038687E"/>
    <w:rsid w:val="003870CD"/>
    <w:rsid w:val="00387BBF"/>
    <w:rsid w:val="00391630"/>
    <w:rsid w:val="003C21F0"/>
    <w:rsid w:val="003E5EE3"/>
    <w:rsid w:val="00407ED6"/>
    <w:rsid w:val="00414DE9"/>
    <w:rsid w:val="004279E6"/>
    <w:rsid w:val="00480171"/>
    <w:rsid w:val="00493458"/>
    <w:rsid w:val="004A049A"/>
    <w:rsid w:val="004B2C43"/>
    <w:rsid w:val="004B3E02"/>
    <w:rsid w:val="004D2EFA"/>
    <w:rsid w:val="004D52CF"/>
    <w:rsid w:val="004E1CFF"/>
    <w:rsid w:val="004E7FEB"/>
    <w:rsid w:val="004F1E69"/>
    <w:rsid w:val="004F38B1"/>
    <w:rsid w:val="00501786"/>
    <w:rsid w:val="00503672"/>
    <w:rsid w:val="0053077C"/>
    <w:rsid w:val="005362F4"/>
    <w:rsid w:val="00546A74"/>
    <w:rsid w:val="005551E2"/>
    <w:rsid w:val="0055664F"/>
    <w:rsid w:val="0056347A"/>
    <w:rsid w:val="00577CCC"/>
    <w:rsid w:val="00581AB0"/>
    <w:rsid w:val="005A4596"/>
    <w:rsid w:val="005E7970"/>
    <w:rsid w:val="005F71E2"/>
    <w:rsid w:val="00613E14"/>
    <w:rsid w:val="00620491"/>
    <w:rsid w:val="006471F7"/>
    <w:rsid w:val="00670ABB"/>
    <w:rsid w:val="00683B7B"/>
    <w:rsid w:val="00683B9B"/>
    <w:rsid w:val="006907C4"/>
    <w:rsid w:val="006A2499"/>
    <w:rsid w:val="006C6940"/>
    <w:rsid w:val="006D2554"/>
    <w:rsid w:val="006E0E51"/>
    <w:rsid w:val="006E2B66"/>
    <w:rsid w:val="006E3EFC"/>
    <w:rsid w:val="006E72EF"/>
    <w:rsid w:val="006F22D8"/>
    <w:rsid w:val="007024F0"/>
    <w:rsid w:val="007205B3"/>
    <w:rsid w:val="00722B67"/>
    <w:rsid w:val="007344B1"/>
    <w:rsid w:val="00740E71"/>
    <w:rsid w:val="0074724D"/>
    <w:rsid w:val="00756750"/>
    <w:rsid w:val="00756E45"/>
    <w:rsid w:val="00771643"/>
    <w:rsid w:val="0078457E"/>
    <w:rsid w:val="007A1203"/>
    <w:rsid w:val="007C3BCA"/>
    <w:rsid w:val="007C61B4"/>
    <w:rsid w:val="007D0B9C"/>
    <w:rsid w:val="007D4869"/>
    <w:rsid w:val="007D7E4D"/>
    <w:rsid w:val="007E689C"/>
    <w:rsid w:val="007F0FBB"/>
    <w:rsid w:val="00804744"/>
    <w:rsid w:val="00804AAD"/>
    <w:rsid w:val="008101BC"/>
    <w:rsid w:val="00811774"/>
    <w:rsid w:val="00817B39"/>
    <w:rsid w:val="00837196"/>
    <w:rsid w:val="0084059F"/>
    <w:rsid w:val="00846CB9"/>
    <w:rsid w:val="00851240"/>
    <w:rsid w:val="008520B8"/>
    <w:rsid w:val="00852CE0"/>
    <w:rsid w:val="0085392D"/>
    <w:rsid w:val="00857810"/>
    <w:rsid w:val="008611E1"/>
    <w:rsid w:val="00867C0D"/>
    <w:rsid w:val="00867E10"/>
    <w:rsid w:val="00867F32"/>
    <w:rsid w:val="00882CF8"/>
    <w:rsid w:val="00891E4A"/>
    <w:rsid w:val="0089408A"/>
    <w:rsid w:val="00896AE0"/>
    <w:rsid w:val="008A1274"/>
    <w:rsid w:val="008A193A"/>
    <w:rsid w:val="008B4013"/>
    <w:rsid w:val="008C133E"/>
    <w:rsid w:val="008C6EF2"/>
    <w:rsid w:val="008D19D3"/>
    <w:rsid w:val="008D65BD"/>
    <w:rsid w:val="008E5188"/>
    <w:rsid w:val="008E54FC"/>
    <w:rsid w:val="008F2028"/>
    <w:rsid w:val="00915BD2"/>
    <w:rsid w:val="00931FB3"/>
    <w:rsid w:val="00935B8E"/>
    <w:rsid w:val="00954537"/>
    <w:rsid w:val="00962EFE"/>
    <w:rsid w:val="009752CE"/>
    <w:rsid w:val="00985A45"/>
    <w:rsid w:val="009908E4"/>
    <w:rsid w:val="009917FE"/>
    <w:rsid w:val="009A2519"/>
    <w:rsid w:val="009B53BD"/>
    <w:rsid w:val="009D608D"/>
    <w:rsid w:val="009E68CC"/>
    <w:rsid w:val="009F4EC6"/>
    <w:rsid w:val="00A079B0"/>
    <w:rsid w:val="00A24505"/>
    <w:rsid w:val="00A25C57"/>
    <w:rsid w:val="00A27E4E"/>
    <w:rsid w:val="00A404D1"/>
    <w:rsid w:val="00A56D5F"/>
    <w:rsid w:val="00A642A9"/>
    <w:rsid w:val="00A737C9"/>
    <w:rsid w:val="00A86F58"/>
    <w:rsid w:val="00A91545"/>
    <w:rsid w:val="00AA0B9D"/>
    <w:rsid w:val="00AB379F"/>
    <w:rsid w:val="00AC3342"/>
    <w:rsid w:val="00AC4C13"/>
    <w:rsid w:val="00AD0C6A"/>
    <w:rsid w:val="00AD5F4C"/>
    <w:rsid w:val="00AF226D"/>
    <w:rsid w:val="00AF3BE1"/>
    <w:rsid w:val="00AF7C43"/>
    <w:rsid w:val="00B10127"/>
    <w:rsid w:val="00B41183"/>
    <w:rsid w:val="00B46BCD"/>
    <w:rsid w:val="00B53EED"/>
    <w:rsid w:val="00B55DFE"/>
    <w:rsid w:val="00B56E06"/>
    <w:rsid w:val="00B577CF"/>
    <w:rsid w:val="00B765C9"/>
    <w:rsid w:val="00B85B4C"/>
    <w:rsid w:val="00B91C09"/>
    <w:rsid w:val="00B95202"/>
    <w:rsid w:val="00BA775C"/>
    <w:rsid w:val="00BB390D"/>
    <w:rsid w:val="00BC58AF"/>
    <w:rsid w:val="00BE0109"/>
    <w:rsid w:val="00BF67B4"/>
    <w:rsid w:val="00C05033"/>
    <w:rsid w:val="00C05367"/>
    <w:rsid w:val="00C071A5"/>
    <w:rsid w:val="00C271B5"/>
    <w:rsid w:val="00C34252"/>
    <w:rsid w:val="00C42EC2"/>
    <w:rsid w:val="00C64D6B"/>
    <w:rsid w:val="00C67D6C"/>
    <w:rsid w:val="00C76C44"/>
    <w:rsid w:val="00C9196B"/>
    <w:rsid w:val="00C97084"/>
    <w:rsid w:val="00CA3141"/>
    <w:rsid w:val="00CC3A8D"/>
    <w:rsid w:val="00CC5C2C"/>
    <w:rsid w:val="00CD1436"/>
    <w:rsid w:val="00CE4730"/>
    <w:rsid w:val="00D0312F"/>
    <w:rsid w:val="00D051E9"/>
    <w:rsid w:val="00D07094"/>
    <w:rsid w:val="00D12387"/>
    <w:rsid w:val="00D15564"/>
    <w:rsid w:val="00D31FD3"/>
    <w:rsid w:val="00D47835"/>
    <w:rsid w:val="00D50825"/>
    <w:rsid w:val="00D53FAA"/>
    <w:rsid w:val="00D54891"/>
    <w:rsid w:val="00D54B0C"/>
    <w:rsid w:val="00D56D9E"/>
    <w:rsid w:val="00D7216F"/>
    <w:rsid w:val="00D72C09"/>
    <w:rsid w:val="00D77085"/>
    <w:rsid w:val="00D85DB9"/>
    <w:rsid w:val="00D86B61"/>
    <w:rsid w:val="00D8711A"/>
    <w:rsid w:val="00DA4B3A"/>
    <w:rsid w:val="00DC26B6"/>
    <w:rsid w:val="00DD74A7"/>
    <w:rsid w:val="00DE0204"/>
    <w:rsid w:val="00DE0B85"/>
    <w:rsid w:val="00DE5715"/>
    <w:rsid w:val="00DF000E"/>
    <w:rsid w:val="00DF5B7F"/>
    <w:rsid w:val="00DF64FA"/>
    <w:rsid w:val="00E07C0C"/>
    <w:rsid w:val="00E134A3"/>
    <w:rsid w:val="00E137A1"/>
    <w:rsid w:val="00E141E1"/>
    <w:rsid w:val="00E16B34"/>
    <w:rsid w:val="00E17C24"/>
    <w:rsid w:val="00E20AA7"/>
    <w:rsid w:val="00E26B2F"/>
    <w:rsid w:val="00E33FFC"/>
    <w:rsid w:val="00E45CDD"/>
    <w:rsid w:val="00E92D80"/>
    <w:rsid w:val="00E95163"/>
    <w:rsid w:val="00EA18D9"/>
    <w:rsid w:val="00EC0629"/>
    <w:rsid w:val="00EC0BE4"/>
    <w:rsid w:val="00ED3BEF"/>
    <w:rsid w:val="00ED737B"/>
    <w:rsid w:val="00EE0871"/>
    <w:rsid w:val="00EE3FD6"/>
    <w:rsid w:val="00EF3CB7"/>
    <w:rsid w:val="00EF4D1B"/>
    <w:rsid w:val="00EF6872"/>
    <w:rsid w:val="00F01157"/>
    <w:rsid w:val="00F02613"/>
    <w:rsid w:val="00F0455D"/>
    <w:rsid w:val="00F0682D"/>
    <w:rsid w:val="00F135FF"/>
    <w:rsid w:val="00F25C20"/>
    <w:rsid w:val="00F25FAE"/>
    <w:rsid w:val="00F415D2"/>
    <w:rsid w:val="00F42805"/>
    <w:rsid w:val="00F548E6"/>
    <w:rsid w:val="00F90FEE"/>
    <w:rsid w:val="00F95C74"/>
    <w:rsid w:val="00FA5626"/>
    <w:rsid w:val="00FA7EC8"/>
    <w:rsid w:val="00FB361E"/>
    <w:rsid w:val="00FB3CB8"/>
    <w:rsid w:val="00FB4F14"/>
    <w:rsid w:val="00FB5961"/>
    <w:rsid w:val="00FC20EA"/>
    <w:rsid w:val="00FC7CB9"/>
    <w:rsid w:val="00FE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  <w14:docId w14:val="305DF531"/>
  <w15:chartTrackingRefBased/>
  <w15:docId w15:val="{BA7CB961-77D9-4CB2-9D06-B23EE6928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AD0C6A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customStyle="1" w:styleId="FandR">
    <w:name w:val="FandR"/>
    <w:basedOn w:val="Normal"/>
    <w:rsid w:val="00962EFE"/>
  </w:style>
  <w:style w:type="table" w:styleId="TableGrid">
    <w:name w:val="Table Grid"/>
    <w:basedOn w:val="TableNormal"/>
    <w:rsid w:val="00853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27E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27E4E"/>
    <w:pPr>
      <w:tabs>
        <w:tab w:val="center" w:pos="4320"/>
        <w:tab w:val="right" w:pos="8640"/>
      </w:tabs>
    </w:pPr>
  </w:style>
  <w:style w:type="paragraph" w:customStyle="1" w:styleId="6text">
    <w:name w:val="6text"/>
    <w:basedOn w:val="Normal"/>
    <w:rsid w:val="002B4D99"/>
    <w:pPr>
      <w:tabs>
        <w:tab w:val="left" w:pos="960"/>
      </w:tabs>
      <w:autoSpaceDE w:val="0"/>
      <w:autoSpaceDN w:val="0"/>
      <w:adjustRightInd w:val="0"/>
      <w:spacing w:line="288" w:lineRule="auto"/>
      <w:textAlignment w:val="center"/>
    </w:pPr>
    <w:rPr>
      <w:rFonts w:ascii="Helvetica" w:hAnsi="Helvetica" w:cs="Helvetica"/>
      <w:color w:val="000000"/>
      <w:sz w:val="12"/>
      <w:szCs w:val="12"/>
    </w:rPr>
  </w:style>
  <w:style w:type="paragraph" w:customStyle="1" w:styleId="7subh">
    <w:name w:val="7subh"/>
    <w:basedOn w:val="6text"/>
    <w:rsid w:val="002B4D99"/>
    <w:pPr>
      <w:spacing w:before="60"/>
      <w:jc w:val="center"/>
    </w:pPr>
    <w:rPr>
      <w:b/>
      <w:bCs/>
      <w:i/>
      <w:i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8F70-3ED8-4C2A-8422-D86C99E87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flabar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D'Arcy Stansberry</dc:creator>
  <cp:keywords/>
  <dc:description/>
  <cp:lastModifiedBy>Windows User</cp:lastModifiedBy>
  <cp:revision>3</cp:revision>
  <cp:lastPrinted>2024-09-11T19:06:00Z</cp:lastPrinted>
  <dcterms:created xsi:type="dcterms:W3CDTF">2025-08-13T14:15:00Z</dcterms:created>
  <dcterms:modified xsi:type="dcterms:W3CDTF">2025-08-13T15:43:00Z</dcterms:modified>
</cp:coreProperties>
</file>