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7416B0" w:rsidRPr="007416B0" w:rsidP="007416B0">
      <w:pPr>
        <w:spacing w:after="0" w:line="240" w:lineRule="auto"/>
        <w:ind w:left="2160" w:right="2837" w:firstLine="720"/>
        <w:jc w:val="center"/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929640</wp:posOffset>
            </wp:positionH>
            <wp:positionV relativeFrom="page">
              <wp:posOffset>287655</wp:posOffset>
            </wp:positionV>
            <wp:extent cx="1025525" cy="9677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07823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</w:rPr>
        <w:t>Community Service or</w:t>
      </w:r>
    </w:p>
    <w:p w:rsidR="00DA292D" w:rsidRPr="007416B0" w:rsidP="007416B0">
      <w:pPr>
        <w:spacing w:after="0" w:line="240" w:lineRule="auto"/>
        <w:ind w:left="2897" w:right="283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416B0">
        <w:rPr>
          <w:rFonts w:ascii="Times New Roman" w:eastAsia="Times New Roman" w:hAnsi="Times New Roman" w:cs="Times New Roman"/>
          <w:b/>
          <w:bCs/>
          <w:spacing w:val="3"/>
          <w:sz w:val="32"/>
          <w:szCs w:val="32"/>
        </w:rPr>
        <w:t>“</w:t>
      </w:r>
      <w:r w:rsidRPr="007416B0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Holidays All Year Long”</w:t>
      </w:r>
    </w:p>
    <w:p w:rsidR="00DA292D" w:rsidP="007416B0">
      <w:pPr>
        <w:spacing w:after="0" w:line="240" w:lineRule="auto"/>
        <w:ind w:left="1644" w:right="164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416B0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</w:rPr>
        <w:t>G</w:t>
      </w:r>
      <w:r w:rsidRPr="007416B0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r</w:t>
      </w:r>
      <w:r w:rsidRPr="007416B0">
        <w:rPr>
          <w:rFonts w:ascii="Times New Roman" w:eastAsia="Times New Roman" w:hAnsi="Times New Roman" w:cs="Times New Roman"/>
          <w:b/>
          <w:bCs/>
          <w:sz w:val="32"/>
          <w:szCs w:val="32"/>
        </w:rPr>
        <w:t>a</w:t>
      </w:r>
      <w:r w:rsidRPr="007416B0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n</w:t>
      </w:r>
      <w:r w:rsidRPr="007416B0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t </w:t>
      </w:r>
      <w:r w:rsidRPr="007416B0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A</w:t>
      </w:r>
      <w:r w:rsidRPr="007416B0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pp</w:t>
      </w:r>
      <w:r w:rsidRPr="007416B0">
        <w:rPr>
          <w:rFonts w:ascii="Times New Roman" w:eastAsia="Times New Roman" w:hAnsi="Times New Roman" w:cs="Times New Roman"/>
          <w:b/>
          <w:bCs/>
          <w:sz w:val="32"/>
          <w:szCs w:val="32"/>
        </w:rPr>
        <w:t>l</w:t>
      </w:r>
      <w:r w:rsidRPr="007416B0"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</w:rPr>
        <w:t>i</w:t>
      </w:r>
      <w:r w:rsidRPr="007416B0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c</w:t>
      </w:r>
      <w:r w:rsidRPr="007416B0">
        <w:rPr>
          <w:rFonts w:ascii="Times New Roman" w:eastAsia="Times New Roman" w:hAnsi="Times New Roman" w:cs="Times New Roman"/>
          <w:b/>
          <w:bCs/>
          <w:sz w:val="32"/>
          <w:szCs w:val="32"/>
        </w:rPr>
        <w:t>ation</w:t>
      </w:r>
    </w:p>
    <w:p w:rsidR="00DA292D" w:rsidRPr="0088077C" w:rsidP="0088077C">
      <w:pPr>
        <w:spacing w:after="0" w:line="240" w:lineRule="auto"/>
        <w:ind w:left="1644" w:right="1647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DEADLINE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 xml:space="preserve">NOVEMBER </w:t>
      </w:r>
      <w:r w:rsidR="0080402C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  <w:t>1, 2019</w:t>
      </w:r>
    </w:p>
    <w:p w:rsidR="007416B0" w:rsidP="00863E23">
      <w:pPr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292D" w:rsidRPr="000B41A0" w:rsidP="00863E23">
      <w:pPr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ow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 hosting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 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on,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or pro bono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vice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Affiliates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can apply for 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“Holidays All Year Long”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grant</w:t>
      </w:r>
      <w:r>
        <w:t xml:space="preserve"> (</w:t>
      </w:r>
      <w:r w:rsidRPr="000B41A0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41A0">
        <w:rPr>
          <w:rFonts w:ascii="Times New Roman" w:eastAsia="Times New Roman" w:hAnsi="Times New Roman" w:cs="Times New Roman"/>
          <w:spacing w:val="-1"/>
          <w:sz w:val="24"/>
          <w:szCs w:val="24"/>
        </w:rPr>
        <w:t>holiday-them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ed party for at-risk children),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can apply for funding for another type of service event, as long as the event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provide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s a service opportunity and includes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iate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nd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purp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All </w:t>
      </w:r>
      <w:r>
        <w:rPr>
          <w:rFonts w:ascii="Times New Roman" w:eastAsia="Times New Roman" w:hAnsi="Times New Roman" w:cs="Times New Roman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 with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lorida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proj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inconsis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lorida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d. 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$250.000 – $500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00.</w:t>
      </w:r>
    </w:p>
    <w:p w:rsidR="00DA292D" w:rsidP="00863E23">
      <w:pPr>
        <w:spacing w:before="17" w:after="0" w:line="260" w:lineRule="exact"/>
        <w:rPr>
          <w:sz w:val="26"/>
          <w:szCs w:val="26"/>
        </w:rPr>
      </w:pPr>
    </w:p>
    <w:p w:rsidR="00DA292D" w:rsidP="00863E23">
      <w:pPr>
        <w:spacing w:after="0" w:line="271" w:lineRule="exact"/>
        <w:ind w:right="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27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pacing w:val="-10"/>
          <w:position w:val="-1"/>
          <w:sz w:val="24"/>
          <w:szCs w:val="24"/>
          <w:u w:val="single" w:color="000000"/>
        </w:rPr>
        <w:t xml:space="preserve"> </w:t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7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35" w:after="0" w:line="272" w:lineRule="exact"/>
        <w:ind w:right="56"/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i.e.,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b/>
          <w:bCs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lori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</w:t>
      </w:r>
      <w:r>
        <w:rPr>
          <w:rFonts w:ascii="Times New Roman" w:eastAsia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ld 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award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ab/>
      </w:r>
    </w:p>
    <w:p w:rsidR="005E5066" w:rsidP="00863E23">
      <w:pPr>
        <w:tabs>
          <w:tab w:val="left" w:pos="9460"/>
        </w:tabs>
        <w:spacing w:before="35" w:after="0" w:line="272" w:lineRule="exact"/>
        <w:ind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 w:color="000000"/>
        </w:rPr>
        <w:t xml:space="preserve">                                                                                                                                                                </w:t>
      </w:r>
    </w:p>
    <w:p w:rsidR="00DA292D" w:rsidP="00863E23">
      <w:pPr>
        <w:spacing w:before="4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ph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Conta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5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ate</w:t>
      </w:r>
      <w:r>
        <w:rPr>
          <w:rFonts w:ascii="Times New Roman" w:eastAsia="Times New Roman" w:hAnsi="Times New Roman" w:cs="Times New Roman"/>
          <w:b/>
          <w:bCs/>
          <w:spacing w:val="-16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je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pacing w:val="-6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0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pacing w:val="-4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2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e)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18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946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4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loca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oj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pacing w:val="-1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tabs>
          <w:tab w:val="left" w:pos="8440"/>
        </w:tabs>
        <w:spacing w:before="29"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nu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als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g: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single" w:color="000000"/>
        </w:rPr>
        <w:tab/>
      </w:r>
    </w:p>
    <w:p w:rsidR="00DA292D" w:rsidP="00863E23">
      <w:pPr>
        <w:spacing w:before="12" w:after="0" w:line="240" w:lineRule="exact"/>
        <w:rPr>
          <w:sz w:val="24"/>
          <w:szCs w:val="24"/>
        </w:rPr>
      </w:pPr>
    </w:p>
    <w:p w:rsidR="00DA292D" w:rsidP="00863E23">
      <w:pPr>
        <w:spacing w:before="29" w:after="0" w:line="240" w:lineRule="auto"/>
        <w:ind w:right="17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tion/Ag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a: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 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nt.</w:t>
      </w:r>
    </w:p>
    <w:p w:rsidR="00863E23" w:rsidP="00863E23">
      <w:pPr>
        <w:spacing w:before="29" w:after="0" w:line="240" w:lineRule="auto"/>
        <w:ind w:right="171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63E23" w:rsidRPr="00863E23" w:rsidP="00863E23">
      <w:pPr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63E23">
        <w:rPr>
          <w:rFonts w:ascii="Times New Roman" w:eastAsia="Times New Roman" w:hAnsi="Times New Roman" w:cs="Times New Roman"/>
          <w:b/>
          <w:sz w:val="24"/>
          <w:szCs w:val="24"/>
        </w:rPr>
        <w:t xml:space="preserve">Describe how you will recognize The Florida Bar YLD for its support </w:t>
      </w:r>
      <w:r w:rsidRPr="00863E23">
        <w:rPr>
          <w:rFonts w:ascii="Times New Roman" w:eastAsia="Times New Roman" w:hAnsi="Times New Roman" w:cs="Times New Roman"/>
          <w:b/>
          <w:sz w:val="24"/>
          <w:szCs w:val="24"/>
        </w:rPr>
        <w:t>of your event:</w:t>
      </w:r>
      <w:r w:rsidRPr="00863E2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______________________________________________________________________________</w:t>
      </w:r>
    </w:p>
    <w:p w:rsidR="00DA292D" w:rsidP="00863E23">
      <w:pPr>
        <w:spacing w:before="16" w:after="0" w:line="260" w:lineRule="exact"/>
        <w:rPr>
          <w:sz w:val="26"/>
          <w:szCs w:val="26"/>
        </w:rPr>
      </w:pPr>
    </w:p>
    <w:p w:rsidR="00DA292D" w:rsidP="00863E23">
      <w:pPr>
        <w:spacing w:after="0" w:line="240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t.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tailed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much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mation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ve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ble.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orn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y 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planni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lcoholic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burs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income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outs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LD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these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funds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nnot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these</w:t>
      </w:r>
      <w:r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 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shments,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ifts, pa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vors/pri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s, inv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tation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ntal,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tc.</w:t>
      </w:r>
    </w:p>
    <w:p w:rsidR="00DA292D" w:rsidP="00863E23">
      <w:pPr>
        <w:spacing w:before="16" w:after="0" w:line="260" w:lineRule="exact"/>
        <w:rPr>
          <w:sz w:val="26"/>
          <w:szCs w:val="26"/>
        </w:rPr>
      </w:pPr>
    </w:p>
    <w:p w:rsidR="00DA292D" w:rsidP="00863E23">
      <w:pPr>
        <w:spacing w:after="0" w:line="240" w:lineRule="auto"/>
        <w:ind w:right="29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its/A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ts. 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hib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ts.</w:t>
      </w:r>
    </w:p>
    <w:p w:rsidR="00DA292D" w:rsidP="00863E23">
      <w:pPr>
        <w:spacing w:before="4" w:after="0" w:line="280" w:lineRule="exact"/>
        <w:rPr>
          <w:sz w:val="28"/>
          <w:szCs w:val="28"/>
        </w:rPr>
      </w:pPr>
    </w:p>
    <w:p w:rsidR="00F50FFB" w:rsidRPr="00F12CC5" w:rsidP="00863E23">
      <w:pPr>
        <w:spacing w:after="0" w:line="239" w:lineRule="auto"/>
        <w:ind w:right="5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subm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your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rant</w:t>
      </w:r>
      <w:r w:rsidRPr="00F12CC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ap</w:t>
      </w:r>
      <w:r w:rsidRPr="00F12CC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ca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on,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an e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ec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ro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copy</w:t>
      </w:r>
      <w:r w:rsidRPr="00F12CC5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(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D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F)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Awards</w:t>
      </w:r>
      <w:r w:rsidRPr="00F12CC5">
        <w:rPr>
          <w:rFonts w:ascii="Times New Roman" w:eastAsia="Times New Roman" w:hAnsi="Times New Roman" w:cs="Times New Roman"/>
          <w:b/>
          <w:bCs/>
          <w:spacing w:val="-1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Ch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r </w:t>
      </w:r>
      <w:r w:rsidRPr="00F12CC5" w:rsidR="0080402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Maria Vigilante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F12CC5" w:rsid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MVigilante@BlankR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ome.com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Co-chair 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Masimba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Mutamba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fldChar w:fldCharType="begin"/>
      </w:r>
      <w:r>
        <w:instrText xml:space="preserve"> HYPERLINK "mailto:MMutamba@HumanRightsDefenseCenter.org)" </w:instrText>
      </w:r>
      <w:r>
        <w:fldChar w:fldCharType="separate"/>
      </w:r>
      <w:r w:rsidRPr="00F12CC5" w:rsid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MMutamba@HumanRightsDefenseCenter.org)</w:t>
      </w:r>
      <w:r>
        <w:fldChar w:fldCharType="end"/>
      </w:r>
      <w:r w:rsid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and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Program Administrator 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om M</w:t>
      </w:r>
      <w:r w:rsidRPr="00F12CC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ll</w:t>
      </w:r>
      <w:r w:rsidRPr="00F12CC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>(</w:t>
      </w:r>
      <w:r>
        <w:fldChar w:fldCharType="begin"/>
      </w:r>
      <w:r>
        <w:instrText xml:space="preserve"> HYPERLINK "mailto:TMiller@flabar.org" </w:instrText>
      </w:r>
      <w:r>
        <w:fldChar w:fldCharType="separate"/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T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M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i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l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l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e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  <w:u w:val="none"/>
        </w:rPr>
        <w:t>r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1"/>
          <w:sz w:val="24"/>
          <w:szCs w:val="24"/>
          <w:u w:val="none"/>
        </w:rPr>
        <w:t>@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fl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abar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-2"/>
          <w:sz w:val="24"/>
          <w:szCs w:val="24"/>
          <w:u w:val="none"/>
        </w:rPr>
        <w:t>.o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z w:val="24"/>
          <w:szCs w:val="24"/>
          <w:u w:val="none"/>
        </w:rPr>
        <w:t>r</w:t>
      </w:r>
      <w:r w:rsidRPr="00F12CC5">
        <w:rPr>
          <w:rStyle w:val="Hyperlink"/>
          <w:rFonts w:ascii="Times New Roman" w:eastAsia="Times New Roman" w:hAnsi="Times New Roman" w:cs="Times New Roman"/>
          <w:b/>
          <w:bCs/>
          <w:color w:val="auto"/>
          <w:spacing w:val="1"/>
          <w:sz w:val="24"/>
          <w:szCs w:val="24"/>
          <w:u w:val="none"/>
        </w:rPr>
        <w:t>g</w:t>
      </w:r>
      <w:r>
        <w:fldChar w:fldCharType="end"/>
      </w:r>
      <w:r w:rsidRPr="00F12CC5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)</w:t>
      </w:r>
      <w:r w:rsidRPr="00F12CC5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.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F12CC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 con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ir</w:t>
      </w:r>
      <w:r w:rsidRPr="00F12CC5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ti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12CC5" w:rsidR="00804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Sub</w:t>
      </w:r>
      <w:r w:rsidRPr="00F12CC5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itti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ng an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app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er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as</w:t>
      </w:r>
      <w:r w:rsidRPr="00F12CC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ri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 pos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spacing w:val="10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e,</w:t>
      </w:r>
      <w:r w:rsidRPr="00F12CC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r d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bookmarkStart w:id="0" w:name="_GoBack"/>
      <w:bookmarkEnd w:id="0"/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ll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ons</w:t>
      </w:r>
      <w:r w:rsidRPr="00F12CC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F12CC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app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F12CC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12CC5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LD</w:t>
      </w:r>
      <w:r w:rsidRPr="00F12CC5">
        <w:rPr>
          <w:rFonts w:ascii="Times New Roman" w:eastAsia="Times New Roman" w:hAnsi="Times New Roman" w:cs="Times New Roman"/>
          <w:spacing w:val="-16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12CC5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12CC5">
        <w:rPr>
          <w:rFonts w:ascii="Times New Roman" w:eastAsia="Times New Roman" w:hAnsi="Times New Roman" w:cs="Times New Roman"/>
          <w:spacing w:val="-18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ernors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12CC5" w:rsidR="0080402C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3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eas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tl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12CC5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Sub</w:t>
      </w:r>
      <w:r w:rsidRPr="00F12CC5"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12CC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F12CC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ff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il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12CC5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ch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F12CC5" w:rsidR="0080402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12CC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ny</w:t>
      </w:r>
      <w:r w:rsidRPr="00F12CC5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que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ti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s,</w:t>
      </w:r>
      <w:r w:rsidRPr="00F12CC5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2CC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F12CC5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F12CC5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>ct</w:t>
      </w:r>
      <w:r w:rsidRPr="00F12CC5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F12CC5" w:rsidR="0080402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Maria Vigilante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Masimba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Mutamba</w:t>
      </w:r>
      <w:r w:rsidRPr="00F12CC5" w:rsidR="0080402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F12C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A292D" w:rsidP="0088077C">
      <w:pPr>
        <w:spacing w:before="32" w:after="0" w:line="240" w:lineRule="auto"/>
        <w:ind w:right="-20"/>
        <w:rPr>
          <w:rFonts w:ascii="Times New Roman" w:eastAsia="Times New Roman" w:hAnsi="Times New Roman" w:cs="Times New Roman"/>
        </w:rPr>
      </w:pPr>
    </w:p>
    <w:sectPr w:rsidSect="00863E23">
      <w:type w:val="continuous"/>
      <w:pgSz w:w="12240" w:h="15840"/>
      <w:pgMar w:top="45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63D06E-222D-420A-AB4D-93B0B72A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06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671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2C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Kathleen White</cp:lastModifiedBy>
  <cp:revision>1</cp:revision>
  <dcterms:created xsi:type="dcterms:W3CDTF">2019-08-23T19:04:21Z</dcterms:created>
  <dcterms:modified xsi:type="dcterms:W3CDTF">2019-08-23T19:04:21Z</dcterms:modified>
</cp:coreProperties>
</file>