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E9DE8" w14:textId="77777777" w:rsidR="0087714F" w:rsidRDefault="0087714F" w:rsidP="0087714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BD5750" wp14:editId="6ACB5BA5">
            <wp:extent cx="1356209" cy="1280160"/>
            <wp:effectExtent l="0" t="0" r="0" b="0"/>
            <wp:docPr id="1" name="image1.jpg" descr="page1image2310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page1image2310352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6209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6CBCC6" w14:textId="77777777" w:rsidR="0087714F" w:rsidRDefault="0087714F" w:rsidP="0087714F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2F92DC8F" w14:textId="77777777" w:rsidR="0087714F" w:rsidRDefault="0087714F" w:rsidP="0087714F">
      <w:pPr>
        <w:spacing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 Florida Bar Young Lawyers Division</w:t>
      </w:r>
    </w:p>
    <w:p w14:paraId="3024319E" w14:textId="77777777" w:rsidR="0087714F" w:rsidRDefault="0087714F" w:rsidP="0087714F">
      <w:p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</w:p>
    <w:p w14:paraId="779041CD" w14:textId="77777777" w:rsidR="0087714F" w:rsidRDefault="0087714F" w:rsidP="0087714F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January 29, 2024</w:t>
      </w:r>
    </w:p>
    <w:p w14:paraId="743959A5" w14:textId="52A1495A" w:rsidR="0087714F" w:rsidRDefault="0087714F" w:rsidP="0087714F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Meeting Minutes</w:t>
      </w:r>
    </w:p>
    <w:p w14:paraId="5730F8AA" w14:textId="77777777" w:rsidR="0087714F" w:rsidRDefault="0087714F" w:rsidP="0087714F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</w:p>
    <w:p w14:paraId="0CC076FD" w14:textId="77777777" w:rsidR="0087714F" w:rsidRDefault="0087714F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Opening of the Meeting - </w:t>
      </w:r>
      <w:r>
        <w:rPr>
          <w:rFonts w:ascii="Book Antiqua" w:eastAsia="Book Antiqua" w:hAnsi="Book Antiqua" w:cs="Book Antiqua"/>
          <w:b/>
          <w:sz w:val="24"/>
          <w:szCs w:val="24"/>
        </w:rPr>
        <w:t>3:05 p.m.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4EA18A99" w14:textId="77777777" w:rsidR="0087714F" w:rsidRDefault="0087714F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Call to Order - President Patel</w:t>
      </w:r>
    </w:p>
    <w:p w14:paraId="264EDC63" w14:textId="77777777" w:rsidR="0087714F" w:rsidRDefault="0087714F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Roll Call - Governor Taylor </w:t>
      </w:r>
    </w:p>
    <w:p w14:paraId="3A697C69" w14:textId="77777777" w:rsidR="0087714F" w:rsidRDefault="0087714F" w:rsidP="0087714F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Excused Absences: Governor Butler, Governor Graham, Governor Malebranche, Governor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Mutamba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 </w:t>
      </w:r>
    </w:p>
    <w:p w14:paraId="7BD695B1" w14:textId="77777777" w:rsidR="0087714F" w:rsidRDefault="0087714F" w:rsidP="0087714F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 w:rsidRPr="00D01B83">
        <w:rPr>
          <w:rFonts w:ascii="Book Antiqua" w:eastAsia="Book Antiqua" w:hAnsi="Book Antiqua" w:cs="Book Antiqua"/>
          <w:sz w:val="24"/>
          <w:szCs w:val="24"/>
        </w:rPr>
        <w:t>A quorum was established.</w:t>
      </w:r>
    </w:p>
    <w:p w14:paraId="7239A76D" w14:textId="77777777" w:rsidR="00EE07F2" w:rsidRDefault="00EE07F2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Virtual Summit (Spring: April 25, 2024</w:t>
      </w:r>
    </w:p>
    <w:p w14:paraId="28D8F1AB" w14:textId="77777777" w:rsidR="00EE07F2" w:rsidRDefault="00EE07F2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Legal Writing Program- May 3, 2024</w:t>
      </w:r>
    </w:p>
    <w:p w14:paraId="25BBE458" w14:textId="77777777" w:rsidR="00EE07F2" w:rsidRDefault="00EE07F2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Basic Skills CLE Update</w:t>
      </w:r>
    </w:p>
    <w:p w14:paraId="3433D8CA" w14:textId="77777777" w:rsidR="00EE07F2" w:rsidRDefault="00EE07F2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Practicing with Professionalism Updates</w:t>
      </w:r>
    </w:p>
    <w:p w14:paraId="44108889" w14:textId="77777777" w:rsidR="00EE07F2" w:rsidRDefault="00EE07F2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Update on Programming/Changes</w:t>
      </w:r>
    </w:p>
    <w:p w14:paraId="4952D0BA" w14:textId="77777777" w:rsidR="0087714F" w:rsidRDefault="00D41902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Nomination and Election of New Governors.</w:t>
      </w:r>
      <w:r>
        <w:rPr>
          <w:rFonts w:ascii="Book Antiqua" w:eastAsia="Book Antiqua" w:hAnsi="Book Antiqua" w:cs="Book Antiqua"/>
          <w:sz w:val="24"/>
          <w:szCs w:val="24"/>
        </w:rPr>
        <w:tab/>
      </w:r>
    </w:p>
    <w:p w14:paraId="091E4B10" w14:textId="77777777" w:rsidR="0087714F" w:rsidRDefault="00EE07F2" w:rsidP="00EE07F2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6</w:t>
      </w:r>
      <w:r w:rsidRPr="00EE07F2">
        <w:rPr>
          <w:rFonts w:ascii="Book Antiqua" w:eastAsia="Book Antiqua" w:hAnsi="Book Antiqua" w:cs="Book Antiqua"/>
          <w:sz w:val="24"/>
          <w:szCs w:val="24"/>
          <w:vertAlign w:val="superscript"/>
        </w:rPr>
        <w:t>th</w:t>
      </w:r>
      <w:r>
        <w:rPr>
          <w:rFonts w:ascii="Book Antiqua" w:eastAsia="Book Antiqua" w:hAnsi="Book Antiqua" w:cs="Book Antiqua"/>
          <w:sz w:val="24"/>
          <w:szCs w:val="24"/>
        </w:rPr>
        <w:t xml:space="preserve"> Circuit Vacancy- Katherine Haddad</w:t>
      </w:r>
    </w:p>
    <w:p w14:paraId="6A324FF8" w14:textId="77777777" w:rsidR="00EE07F2" w:rsidRDefault="00EE07F2" w:rsidP="00EE07F2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President Patel nominated this individual </w:t>
      </w:r>
      <w:r w:rsidR="00A747FA">
        <w:rPr>
          <w:rFonts w:ascii="Book Antiqua" w:eastAsia="Book Antiqua" w:hAnsi="Book Antiqua" w:cs="Book Antiqua"/>
          <w:sz w:val="24"/>
          <w:szCs w:val="24"/>
        </w:rPr>
        <w:t>to fill the vacancy.</w:t>
      </w:r>
    </w:p>
    <w:p w14:paraId="2732CEE9" w14:textId="77777777" w:rsidR="00A747FA" w:rsidRDefault="00A747FA" w:rsidP="00EE07F2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There was no discussion.</w:t>
      </w:r>
    </w:p>
    <w:p w14:paraId="6338971C" w14:textId="77777777" w:rsidR="00A747FA" w:rsidRDefault="00A747FA" w:rsidP="00EE07F2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Approved unanimously</w:t>
      </w:r>
    </w:p>
    <w:p w14:paraId="0D09FE8B" w14:textId="77777777" w:rsidR="00EE07F2" w:rsidRDefault="00EE07F2" w:rsidP="00EE07F2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19</w:t>
      </w:r>
      <w:r w:rsidRPr="00EE07F2">
        <w:rPr>
          <w:rFonts w:ascii="Book Antiqua" w:eastAsia="Book Antiqua" w:hAnsi="Book Antiqua" w:cs="Book Antiqua"/>
          <w:sz w:val="24"/>
          <w:szCs w:val="24"/>
          <w:vertAlign w:val="superscript"/>
        </w:rPr>
        <w:t>th</w:t>
      </w:r>
      <w:r>
        <w:rPr>
          <w:rFonts w:ascii="Book Antiqua" w:eastAsia="Book Antiqua" w:hAnsi="Book Antiqua" w:cs="Book Antiqua"/>
          <w:sz w:val="24"/>
          <w:szCs w:val="24"/>
        </w:rPr>
        <w:t xml:space="preserve"> Circuit- Jamy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Barreau</w:t>
      </w:r>
      <w:proofErr w:type="spellEnd"/>
    </w:p>
    <w:p w14:paraId="5376C727" w14:textId="77777777" w:rsidR="00A747FA" w:rsidRDefault="00A747FA" w:rsidP="00A747F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President Patel nominated this individual to fill the vacancy.</w:t>
      </w:r>
    </w:p>
    <w:p w14:paraId="0EC306E7" w14:textId="77777777" w:rsidR="00A747FA" w:rsidRDefault="00A747FA" w:rsidP="00A747F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Governors Pierre, Menard and Taylor provided comments.</w:t>
      </w:r>
    </w:p>
    <w:p w14:paraId="6AEC7653" w14:textId="77777777" w:rsidR="00A747FA" w:rsidRDefault="00A747FA" w:rsidP="00A747F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Approved unanimously.</w:t>
      </w:r>
    </w:p>
    <w:p w14:paraId="0C844704" w14:textId="77777777" w:rsidR="008943A1" w:rsidRDefault="008943A1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Affiliate Outreach Conference Updates</w:t>
      </w:r>
    </w:p>
    <w:p w14:paraId="49A5177B" w14:textId="77777777" w:rsidR="0087714F" w:rsidRPr="005C7008" w:rsidRDefault="0087714F" w:rsidP="0087714F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 w:rsidRPr="00252B07">
        <w:rPr>
          <w:rFonts w:ascii="Book Antiqua" w:eastAsia="Book Antiqua" w:hAnsi="Book Antiqua" w:cs="Book Antiqua"/>
          <w:sz w:val="24"/>
          <w:szCs w:val="24"/>
        </w:rPr>
        <w:t xml:space="preserve">Meeting Adjourned at </w:t>
      </w:r>
      <w:r w:rsidRPr="00252B07">
        <w:rPr>
          <w:rFonts w:ascii="Book Antiqua" w:eastAsia="Book Antiqua" w:hAnsi="Book Antiqua" w:cs="Book Antiqua"/>
          <w:b/>
          <w:bCs/>
          <w:sz w:val="24"/>
          <w:szCs w:val="24"/>
        </w:rPr>
        <w:t>3:45 p.m</w:t>
      </w:r>
      <w:r>
        <w:rPr>
          <w:rFonts w:ascii="Book Antiqua" w:eastAsia="Book Antiqua" w:hAnsi="Book Antiqua" w:cs="Book Antiqua"/>
          <w:b/>
          <w:bCs/>
          <w:sz w:val="24"/>
          <w:szCs w:val="24"/>
        </w:rPr>
        <w:t>.</w:t>
      </w:r>
    </w:p>
    <w:p w14:paraId="5D8297E8" w14:textId="77777777" w:rsidR="0087714F" w:rsidRPr="005C7008" w:rsidRDefault="0087714F" w:rsidP="0087714F">
      <w:pPr>
        <w:pStyle w:val="ListParagraph"/>
        <w:spacing w:line="240" w:lineRule="auto"/>
        <w:ind w:left="5760"/>
        <w:rPr>
          <w:rFonts w:ascii="Book Antiqua" w:eastAsia="Book Antiqua" w:hAnsi="Book Antiqua" w:cs="Book Antiqua"/>
          <w:sz w:val="24"/>
          <w:szCs w:val="24"/>
        </w:rPr>
      </w:pPr>
      <w:r w:rsidRPr="005C7008">
        <w:rPr>
          <w:rFonts w:ascii="Book Antiqua" w:eastAsia="Book Antiqua" w:hAnsi="Book Antiqua" w:cs="Book Antiqua"/>
          <w:i/>
          <w:iCs/>
          <w:sz w:val="24"/>
          <w:szCs w:val="24"/>
          <w:u w:val="single"/>
        </w:rPr>
        <w:t>/s/ Rebekah S. Taylor</w:t>
      </w:r>
      <w:r w:rsidRPr="005C7008">
        <w:rPr>
          <w:rFonts w:ascii="Book Antiqua" w:eastAsia="Book Antiqua" w:hAnsi="Book Antiqua" w:cs="Book Antiqua"/>
          <w:i/>
          <w:iCs/>
          <w:sz w:val="24"/>
          <w:szCs w:val="24"/>
          <w:u w:val="single"/>
        </w:rPr>
        <w:br/>
      </w:r>
      <w:r w:rsidRPr="005C7008">
        <w:rPr>
          <w:rFonts w:ascii="Book Antiqua" w:eastAsia="Book Antiqua" w:hAnsi="Book Antiqua" w:cs="Book Antiqua"/>
          <w:sz w:val="24"/>
          <w:szCs w:val="24"/>
        </w:rPr>
        <w:t xml:space="preserve"> Board Secretary</w:t>
      </w:r>
    </w:p>
    <w:p w14:paraId="760A9165" w14:textId="77777777" w:rsidR="0087714F" w:rsidRDefault="0087714F"/>
    <w:sectPr w:rsidR="00877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817C9"/>
    <w:multiLevelType w:val="multilevel"/>
    <w:tmpl w:val="698815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2625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4F"/>
    <w:rsid w:val="000A78BC"/>
    <w:rsid w:val="000F0FC0"/>
    <w:rsid w:val="0087714F"/>
    <w:rsid w:val="008943A1"/>
    <w:rsid w:val="009717D4"/>
    <w:rsid w:val="00A747FA"/>
    <w:rsid w:val="00D41902"/>
    <w:rsid w:val="00EE07F2"/>
    <w:rsid w:val="00FF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B0B821"/>
  <w15:chartTrackingRefBased/>
  <w15:docId w15:val="{D0489712-48AB-024B-B2F2-78E2FA27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14F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Taylor</dc:creator>
  <cp:keywords/>
  <dc:description/>
  <cp:lastModifiedBy>Rebekah Taylor</cp:lastModifiedBy>
  <cp:revision>4</cp:revision>
  <dcterms:created xsi:type="dcterms:W3CDTF">2024-02-06T18:55:00Z</dcterms:created>
  <dcterms:modified xsi:type="dcterms:W3CDTF">2024-05-21T00:48:00Z</dcterms:modified>
</cp:coreProperties>
</file>